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4AB26" w14:textId="30B0A5BD" w:rsidR="007C5AC0" w:rsidRDefault="00D00D70" w:rsidP="0097614B">
      <w:pPr>
        <w:spacing w:after="0"/>
        <w:jc w:val="center"/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4C4E1F" wp14:editId="5CB49E42">
                <wp:simplePos x="0" y="0"/>
                <wp:positionH relativeFrom="column">
                  <wp:posOffset>653143</wp:posOffset>
                </wp:positionH>
                <wp:positionV relativeFrom="page">
                  <wp:posOffset>1714500</wp:posOffset>
                </wp:positionV>
                <wp:extent cx="1388110" cy="723900"/>
                <wp:effectExtent l="0" t="0" r="21590" b="19050"/>
                <wp:wrapNone/>
                <wp:docPr id="3577253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11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DDE3E" w14:textId="77777777" w:rsidR="00D00D70" w:rsidRPr="00D00D70" w:rsidRDefault="00D00D70" w:rsidP="00D00D70">
                            <w:pPr>
                              <w:spacing w:line="240" w:lineRule="auto"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D00D70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Chef de Cuisine</w:t>
                            </w:r>
                          </w:p>
                          <w:p w14:paraId="0E23C858" w14:textId="77777777" w:rsidR="00D00D70" w:rsidRPr="00D00D70" w:rsidRDefault="00D00D70" w:rsidP="00D00D70">
                            <w:pPr>
                              <w:spacing w:line="240" w:lineRule="auto"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D00D70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Christy Engeran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C4E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.45pt;margin-top:135pt;width:109.3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" strokecolor="white [3212]">
                <v:textbox>
                  <w:txbxContent>
                    <w:p w14:paraId="4A5DDE3E" w14:textId="77777777" w:rsidR="00D00D70" w:rsidRPr="00D00D70" w:rsidRDefault="00D00D70" w:rsidP="00D00D70">
                      <w:pPr>
                        <w:spacing w:line="240" w:lineRule="auto"/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D00D70">
                        <w:rPr>
                          <w:rFonts w:ascii="Maiandra GD" w:hAnsi="Maiandra GD"/>
                          <w:sz w:val="20"/>
                          <w:szCs w:val="20"/>
                        </w:rPr>
                        <w:t>Chef de Cuisine</w:t>
                      </w:r>
                    </w:p>
                    <w:p w14:paraId="0E23C858" w14:textId="77777777" w:rsidR="00D00D70" w:rsidRPr="00D00D70" w:rsidRDefault="00D00D70" w:rsidP="00D00D70">
                      <w:pPr>
                        <w:spacing w:line="240" w:lineRule="auto"/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D00D70">
                        <w:rPr>
                          <w:rFonts w:ascii="Maiandra GD" w:hAnsi="Maiandra GD"/>
                          <w:sz w:val="20"/>
                          <w:szCs w:val="20"/>
                        </w:rPr>
                        <w:t>Christy Engeran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C5AC0">
        <w:rPr>
          <w:noProof/>
        </w:rPr>
        <w:drawing>
          <wp:inline distT="0" distB="0" distL="0" distR="0" wp14:anchorId="3A57E50D" wp14:editId="4B121234">
            <wp:extent cx="3495675" cy="1752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C0C15" w14:textId="35C4BEB3" w:rsidR="0097614B" w:rsidRDefault="0097614B" w:rsidP="0097614B">
      <w:pPr>
        <w:spacing w:after="0"/>
        <w:jc w:val="center"/>
      </w:pPr>
      <w:r>
        <w:t>430 Dauphine Street</w:t>
      </w:r>
    </w:p>
    <w:p w14:paraId="041839E7" w14:textId="77777777" w:rsidR="0097614B" w:rsidRDefault="0097614B" w:rsidP="0097614B">
      <w:pPr>
        <w:spacing w:after="0"/>
        <w:jc w:val="center"/>
      </w:pPr>
      <w:r>
        <w:t>New Orleans, LA 70112</w:t>
      </w:r>
    </w:p>
    <w:p w14:paraId="30721634" w14:textId="03E42FB1" w:rsidR="0097614B" w:rsidRDefault="0097614B" w:rsidP="0097614B">
      <w:pPr>
        <w:spacing w:after="0"/>
        <w:jc w:val="center"/>
      </w:pPr>
      <w:r>
        <w:t>504-</w:t>
      </w:r>
      <w:r w:rsidR="00704588">
        <w:t>256-7333</w:t>
      </w:r>
    </w:p>
    <w:p w14:paraId="23CAA714" w14:textId="77777777" w:rsidR="0097614B" w:rsidRDefault="0097614B" w:rsidP="0097614B">
      <w:pPr>
        <w:spacing w:after="0"/>
        <w:jc w:val="center"/>
      </w:pPr>
      <w:hyperlink r:id="rId5" w:history="1">
        <w:r>
          <w:rPr>
            <w:rStyle w:val="Hyperlink"/>
          </w:rPr>
          <w:t>www.bayona.com</w:t>
        </w:r>
      </w:hyperlink>
    </w:p>
    <w:p w14:paraId="413321A7" w14:textId="77777777" w:rsidR="007C5AC0" w:rsidRDefault="007C5AC0" w:rsidP="00A660CC">
      <w:pPr>
        <w:jc w:val="center"/>
        <w:rPr>
          <w:sz w:val="28"/>
          <w:szCs w:val="28"/>
        </w:rPr>
      </w:pPr>
    </w:p>
    <w:p w14:paraId="180CAF78" w14:textId="4DCCB471" w:rsidR="0042301F" w:rsidRDefault="00DB50EA" w:rsidP="00A660CC">
      <w:pPr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r w:rsidR="00B46858">
        <w:rPr>
          <w:sz w:val="28"/>
          <w:szCs w:val="28"/>
        </w:rPr>
        <w:t xml:space="preserve">BAYONA </w:t>
      </w:r>
      <w:r>
        <w:rPr>
          <w:sz w:val="28"/>
          <w:szCs w:val="28"/>
        </w:rPr>
        <w:t>BUYOUT"</w:t>
      </w:r>
    </w:p>
    <w:p w14:paraId="180CAF7A" w14:textId="381FA6DF" w:rsidR="00A660CC" w:rsidRDefault="00B46858" w:rsidP="006C49C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Bayona can be your French Quarter celebration place</w:t>
      </w:r>
      <w:r w:rsidR="00A660CC">
        <w:rPr>
          <w:sz w:val="28"/>
          <w:szCs w:val="28"/>
        </w:rPr>
        <w:t xml:space="preserve"> for that very spe</w:t>
      </w:r>
      <w:r>
        <w:rPr>
          <w:sz w:val="28"/>
          <w:szCs w:val="28"/>
        </w:rPr>
        <w:t>cial day or evening.</w:t>
      </w:r>
      <w:r w:rsidR="00A660CC">
        <w:rPr>
          <w:sz w:val="28"/>
          <w:szCs w:val="28"/>
        </w:rPr>
        <w:t xml:space="preserve"> The entire </w:t>
      </w:r>
      <w:r w:rsidR="00744B23">
        <w:rPr>
          <w:sz w:val="28"/>
          <w:szCs w:val="28"/>
        </w:rPr>
        <w:t>2</w:t>
      </w:r>
      <w:r w:rsidR="00D71E4B">
        <w:rPr>
          <w:sz w:val="28"/>
          <w:szCs w:val="28"/>
        </w:rPr>
        <w:t>5</w:t>
      </w:r>
      <w:r w:rsidR="00744B23">
        <w:rPr>
          <w:sz w:val="28"/>
          <w:szCs w:val="28"/>
        </w:rPr>
        <w:t>0-year-old</w:t>
      </w:r>
      <w:r w:rsidR="00A660CC">
        <w:rPr>
          <w:sz w:val="28"/>
          <w:szCs w:val="28"/>
        </w:rPr>
        <w:t xml:space="preserve"> charming Creole</w:t>
      </w:r>
      <w:r>
        <w:rPr>
          <w:sz w:val="28"/>
          <w:szCs w:val="28"/>
        </w:rPr>
        <w:t xml:space="preserve"> Cottage and R</w:t>
      </w:r>
      <w:r w:rsidR="00A660CC">
        <w:rPr>
          <w:sz w:val="28"/>
          <w:szCs w:val="28"/>
        </w:rPr>
        <w:t xml:space="preserve">omantic </w:t>
      </w:r>
      <w:r>
        <w:rPr>
          <w:sz w:val="28"/>
          <w:szCs w:val="28"/>
        </w:rPr>
        <w:t>Tropical Courtyard is a stunning location</w:t>
      </w:r>
      <w:r w:rsidR="00A660CC">
        <w:rPr>
          <w:sz w:val="28"/>
          <w:szCs w:val="28"/>
        </w:rPr>
        <w:t xml:space="preserve"> to host your guests of up to </w:t>
      </w:r>
      <w:r w:rsidR="00D71E4B">
        <w:rPr>
          <w:sz w:val="28"/>
          <w:szCs w:val="28"/>
        </w:rPr>
        <w:t>10</w:t>
      </w:r>
      <w:r w:rsidR="00A660CC">
        <w:rPr>
          <w:sz w:val="28"/>
          <w:szCs w:val="28"/>
        </w:rPr>
        <w:t xml:space="preserve">0. </w:t>
      </w:r>
      <w:r w:rsidR="00C06188">
        <w:rPr>
          <w:sz w:val="28"/>
          <w:szCs w:val="28"/>
        </w:rPr>
        <w:t>To start, there will be a champagne reception with hors d’ oeuvres</w:t>
      </w:r>
      <w:r w:rsidR="00E73DF2">
        <w:rPr>
          <w:sz w:val="28"/>
          <w:szCs w:val="28"/>
        </w:rPr>
        <w:t>.</w:t>
      </w:r>
      <w:r w:rsidR="00C06188">
        <w:rPr>
          <w:sz w:val="28"/>
          <w:szCs w:val="28"/>
        </w:rPr>
        <w:t xml:space="preserve"> </w:t>
      </w:r>
      <w:r w:rsidR="00A660CC">
        <w:rPr>
          <w:sz w:val="28"/>
          <w:szCs w:val="28"/>
        </w:rPr>
        <w:t>Chef</w:t>
      </w:r>
      <w:r w:rsidR="006A538F">
        <w:rPr>
          <w:sz w:val="28"/>
          <w:szCs w:val="28"/>
        </w:rPr>
        <w:t xml:space="preserve"> will</w:t>
      </w:r>
      <w:r w:rsidR="00A660CC">
        <w:rPr>
          <w:sz w:val="28"/>
          <w:szCs w:val="28"/>
        </w:rPr>
        <w:t xml:space="preserve"> prepare a </w:t>
      </w:r>
      <w:r w:rsidR="00744B23">
        <w:rPr>
          <w:sz w:val="28"/>
          <w:szCs w:val="28"/>
        </w:rPr>
        <w:t>4-course</w:t>
      </w:r>
      <w:r w:rsidR="00A660CC">
        <w:rPr>
          <w:sz w:val="28"/>
          <w:szCs w:val="28"/>
        </w:rPr>
        <w:t xml:space="preserve"> </w:t>
      </w:r>
      <w:r w:rsidR="00D71E4B">
        <w:rPr>
          <w:sz w:val="28"/>
          <w:szCs w:val="28"/>
        </w:rPr>
        <w:t xml:space="preserve">custom </w:t>
      </w:r>
      <w:r w:rsidR="00A660CC">
        <w:rPr>
          <w:sz w:val="28"/>
          <w:szCs w:val="28"/>
        </w:rPr>
        <w:t>menu of your choice</w:t>
      </w:r>
      <w:r w:rsidR="00571198">
        <w:rPr>
          <w:sz w:val="28"/>
          <w:szCs w:val="28"/>
        </w:rPr>
        <w:t>.</w:t>
      </w:r>
      <w:r w:rsidR="00A660CC">
        <w:rPr>
          <w:sz w:val="28"/>
          <w:szCs w:val="28"/>
        </w:rPr>
        <w:t xml:space="preserve"> </w:t>
      </w:r>
      <w:r w:rsidR="00E053B5">
        <w:rPr>
          <w:sz w:val="28"/>
          <w:szCs w:val="28"/>
        </w:rPr>
        <w:t xml:space="preserve">Being a part of designing the menu with Chef is a special touch our guests so enjoy. </w:t>
      </w:r>
      <w:r w:rsidR="00744B23">
        <w:rPr>
          <w:sz w:val="28"/>
          <w:szCs w:val="28"/>
        </w:rPr>
        <w:t>Choose from</w:t>
      </w:r>
      <w:r w:rsidR="00E053B5">
        <w:rPr>
          <w:sz w:val="28"/>
          <w:szCs w:val="28"/>
        </w:rPr>
        <w:t xml:space="preserve"> a list of premium l</w:t>
      </w:r>
      <w:r w:rsidR="00A660CC">
        <w:rPr>
          <w:sz w:val="28"/>
          <w:szCs w:val="28"/>
        </w:rPr>
        <w:t>iquor and premium wines to pair with each course</w:t>
      </w:r>
      <w:r w:rsidR="00FF7289">
        <w:rPr>
          <w:sz w:val="28"/>
          <w:szCs w:val="28"/>
        </w:rPr>
        <w:t>,</w:t>
      </w:r>
      <w:r w:rsidR="003137C0">
        <w:rPr>
          <w:sz w:val="28"/>
          <w:szCs w:val="28"/>
        </w:rPr>
        <w:t xml:space="preserve"> with the help of our Wine Steward. </w:t>
      </w:r>
      <w:r w:rsidR="00B23E69">
        <w:rPr>
          <w:sz w:val="28"/>
          <w:szCs w:val="28"/>
        </w:rPr>
        <w:t xml:space="preserve">Let </w:t>
      </w:r>
      <w:r w:rsidR="007A6BA7">
        <w:rPr>
          <w:sz w:val="28"/>
          <w:szCs w:val="28"/>
        </w:rPr>
        <w:t xml:space="preserve">the </w:t>
      </w:r>
      <w:r w:rsidR="00B23E69">
        <w:rPr>
          <w:sz w:val="28"/>
          <w:szCs w:val="28"/>
        </w:rPr>
        <w:t>chef</w:t>
      </w:r>
      <w:r w:rsidR="00E053B5">
        <w:rPr>
          <w:sz w:val="28"/>
          <w:szCs w:val="28"/>
        </w:rPr>
        <w:t xml:space="preserve"> amaze you with a </w:t>
      </w:r>
      <w:r w:rsidR="00EF2335">
        <w:rPr>
          <w:sz w:val="28"/>
          <w:szCs w:val="28"/>
        </w:rPr>
        <w:t xml:space="preserve">custom </w:t>
      </w:r>
      <w:r w:rsidR="00E053B5">
        <w:rPr>
          <w:sz w:val="28"/>
          <w:szCs w:val="28"/>
        </w:rPr>
        <w:t>dessert.</w:t>
      </w:r>
      <w:r>
        <w:rPr>
          <w:sz w:val="28"/>
          <w:szCs w:val="28"/>
        </w:rPr>
        <w:t xml:space="preserve"> </w:t>
      </w:r>
      <w:r w:rsidR="008B0400">
        <w:rPr>
          <w:sz w:val="28"/>
          <w:szCs w:val="28"/>
        </w:rPr>
        <w:t>May we suggest a</w:t>
      </w:r>
      <w:r w:rsidR="00E053B5">
        <w:rPr>
          <w:sz w:val="28"/>
          <w:szCs w:val="28"/>
        </w:rPr>
        <w:t xml:space="preserve">n </w:t>
      </w:r>
      <w:r w:rsidR="00744B23">
        <w:rPr>
          <w:sz w:val="28"/>
          <w:szCs w:val="28"/>
        </w:rPr>
        <w:t>after-dinner</w:t>
      </w:r>
      <w:r w:rsidR="00E053B5">
        <w:rPr>
          <w:sz w:val="28"/>
          <w:szCs w:val="28"/>
        </w:rPr>
        <w:t xml:space="preserve"> port</w:t>
      </w:r>
      <w:r w:rsidR="006F1573">
        <w:rPr>
          <w:sz w:val="28"/>
          <w:szCs w:val="28"/>
        </w:rPr>
        <w:t xml:space="preserve"> or </w:t>
      </w:r>
      <w:r w:rsidR="00E053B5">
        <w:rPr>
          <w:sz w:val="28"/>
          <w:szCs w:val="28"/>
        </w:rPr>
        <w:t>liq</w:t>
      </w:r>
      <w:r w:rsidR="00077962">
        <w:rPr>
          <w:sz w:val="28"/>
          <w:szCs w:val="28"/>
        </w:rPr>
        <w:t>u</w:t>
      </w:r>
      <w:r w:rsidR="002864CF">
        <w:rPr>
          <w:sz w:val="28"/>
          <w:szCs w:val="28"/>
        </w:rPr>
        <w:t>eu</w:t>
      </w:r>
      <w:r w:rsidR="00E053B5">
        <w:rPr>
          <w:sz w:val="28"/>
          <w:szCs w:val="28"/>
        </w:rPr>
        <w:t>r to finish.</w:t>
      </w:r>
      <w:r w:rsidR="008B0400">
        <w:rPr>
          <w:sz w:val="28"/>
          <w:szCs w:val="28"/>
        </w:rPr>
        <w:t xml:space="preserve"> </w:t>
      </w:r>
      <w:r w:rsidR="00592624">
        <w:rPr>
          <w:sz w:val="28"/>
          <w:szCs w:val="28"/>
        </w:rPr>
        <w:t>T</w:t>
      </w:r>
      <w:r w:rsidR="008B0400">
        <w:rPr>
          <w:sz w:val="28"/>
          <w:szCs w:val="28"/>
        </w:rPr>
        <w:t>he restaurant, the courtyard, design of the menu and beverage</w:t>
      </w:r>
      <w:r w:rsidR="00613ADA">
        <w:rPr>
          <w:sz w:val="28"/>
          <w:szCs w:val="28"/>
        </w:rPr>
        <w:t>s</w:t>
      </w:r>
      <w:r w:rsidR="008B0400">
        <w:rPr>
          <w:sz w:val="28"/>
          <w:szCs w:val="28"/>
        </w:rPr>
        <w:t xml:space="preserve"> are all</w:t>
      </w:r>
      <w:r w:rsidR="00613ADA">
        <w:rPr>
          <w:sz w:val="28"/>
          <w:szCs w:val="28"/>
        </w:rPr>
        <w:t xml:space="preserve"> yours to choose and enjoy</w:t>
      </w:r>
      <w:r w:rsidR="00EF2335">
        <w:rPr>
          <w:sz w:val="28"/>
          <w:szCs w:val="28"/>
        </w:rPr>
        <w:t>,</w:t>
      </w:r>
      <w:r w:rsidR="00613ADA">
        <w:rPr>
          <w:sz w:val="28"/>
          <w:szCs w:val="28"/>
        </w:rPr>
        <w:t xml:space="preserve"> giving your invited guests a most memorable New Orleans experience. Live</w:t>
      </w:r>
      <w:r>
        <w:rPr>
          <w:sz w:val="28"/>
          <w:szCs w:val="28"/>
        </w:rPr>
        <w:t xml:space="preserve"> music is welcomed. </w:t>
      </w:r>
    </w:p>
    <w:p w14:paraId="180CAF7B" w14:textId="74C988CF" w:rsidR="00B46858" w:rsidRDefault="00B46858" w:rsidP="007C5AC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 would love to help you with any questions you have. 504 </w:t>
      </w:r>
      <w:r w:rsidR="003137C0">
        <w:rPr>
          <w:sz w:val="28"/>
          <w:szCs w:val="28"/>
        </w:rPr>
        <w:t xml:space="preserve">256 </w:t>
      </w:r>
      <w:r w:rsidR="00015AC0">
        <w:rPr>
          <w:sz w:val="28"/>
          <w:szCs w:val="28"/>
        </w:rPr>
        <w:t>7333</w:t>
      </w:r>
    </w:p>
    <w:p w14:paraId="2BFFD834" w14:textId="77777777" w:rsidR="00BB44A4" w:rsidRPr="00BB44A4" w:rsidRDefault="00BB44A4" w:rsidP="00BB44A4">
      <w:pPr>
        <w:spacing w:line="240" w:lineRule="auto"/>
        <w:jc w:val="center"/>
        <w:rPr>
          <w:sz w:val="10"/>
          <w:szCs w:val="10"/>
        </w:rPr>
      </w:pPr>
    </w:p>
    <w:p w14:paraId="7DE407B5" w14:textId="6974E34E" w:rsidR="00BB44A4" w:rsidRPr="00BB44A4" w:rsidRDefault="00BB44A4" w:rsidP="00BB44A4">
      <w:pPr>
        <w:spacing w:line="240" w:lineRule="auto"/>
        <w:jc w:val="center"/>
        <w:rPr>
          <w:b/>
          <w:bCs/>
          <w:sz w:val="28"/>
          <w:szCs w:val="28"/>
        </w:rPr>
      </w:pPr>
      <w:r w:rsidRPr="00BB44A4">
        <w:rPr>
          <w:b/>
          <w:bCs/>
          <w:sz w:val="28"/>
          <w:szCs w:val="28"/>
        </w:rPr>
        <w:t>Sunday through Thursday = $</w:t>
      </w:r>
      <w:r w:rsidR="00C970E6">
        <w:rPr>
          <w:b/>
          <w:bCs/>
          <w:sz w:val="28"/>
          <w:szCs w:val="28"/>
        </w:rPr>
        <w:t>2</w:t>
      </w:r>
      <w:r w:rsidR="00D00D70">
        <w:rPr>
          <w:b/>
          <w:bCs/>
          <w:sz w:val="28"/>
          <w:szCs w:val="28"/>
        </w:rPr>
        <w:t>3</w:t>
      </w:r>
      <w:r w:rsidRPr="00BB44A4">
        <w:rPr>
          <w:b/>
          <w:bCs/>
          <w:sz w:val="28"/>
          <w:szCs w:val="28"/>
        </w:rPr>
        <w:t>,000 plus 10.45 tax and 20% gratuity</w:t>
      </w:r>
    </w:p>
    <w:p w14:paraId="300896F4" w14:textId="0D808565" w:rsidR="00BB44A4" w:rsidRPr="00BB44A4" w:rsidRDefault="00BB44A4" w:rsidP="00BB44A4">
      <w:pPr>
        <w:spacing w:line="240" w:lineRule="auto"/>
        <w:jc w:val="center"/>
        <w:rPr>
          <w:b/>
          <w:bCs/>
          <w:sz w:val="28"/>
          <w:szCs w:val="28"/>
        </w:rPr>
      </w:pPr>
      <w:r w:rsidRPr="00BB44A4">
        <w:rPr>
          <w:b/>
          <w:bCs/>
          <w:sz w:val="28"/>
          <w:szCs w:val="28"/>
        </w:rPr>
        <w:t>Friday and Saturday= $2</w:t>
      </w:r>
      <w:r w:rsidR="00D00D70">
        <w:rPr>
          <w:b/>
          <w:bCs/>
          <w:sz w:val="28"/>
          <w:szCs w:val="28"/>
        </w:rPr>
        <w:t>6</w:t>
      </w:r>
      <w:r w:rsidRPr="00BB44A4">
        <w:rPr>
          <w:b/>
          <w:bCs/>
          <w:sz w:val="28"/>
          <w:szCs w:val="28"/>
        </w:rPr>
        <w:t>,000 plus 10.45 tax and 20% gratuity</w:t>
      </w:r>
    </w:p>
    <w:p w14:paraId="5493CD34" w14:textId="77777777" w:rsidR="00BB44A4" w:rsidRPr="00BB44A4" w:rsidRDefault="00BB44A4" w:rsidP="00BB44A4">
      <w:pPr>
        <w:spacing w:line="240" w:lineRule="auto"/>
        <w:jc w:val="center"/>
        <w:rPr>
          <w:b/>
          <w:bCs/>
          <w:sz w:val="28"/>
          <w:szCs w:val="28"/>
        </w:rPr>
      </w:pPr>
      <w:r w:rsidRPr="00BB44A4">
        <w:rPr>
          <w:b/>
          <w:bCs/>
          <w:sz w:val="28"/>
          <w:szCs w:val="28"/>
        </w:rPr>
        <w:t>*Lunch Buyouts and smaller options are also available, 7 days a week.</w:t>
      </w:r>
    </w:p>
    <w:p w14:paraId="4534376E" w14:textId="77777777" w:rsidR="00BB44A4" w:rsidRPr="00BB44A4" w:rsidRDefault="00BB44A4" w:rsidP="00BB44A4">
      <w:pPr>
        <w:spacing w:line="240" w:lineRule="auto"/>
        <w:jc w:val="center"/>
        <w:rPr>
          <w:sz w:val="28"/>
          <w:szCs w:val="28"/>
        </w:rPr>
      </w:pPr>
      <w:r w:rsidRPr="00BB44A4">
        <w:rPr>
          <w:b/>
          <w:bCs/>
          <w:sz w:val="28"/>
          <w:szCs w:val="28"/>
        </w:rPr>
        <w:t>*Please call me for more information and pricing options.</w:t>
      </w:r>
    </w:p>
    <w:p w14:paraId="180CAF7C" w14:textId="77777777" w:rsidR="00DB50EA" w:rsidRPr="00BB44A4" w:rsidRDefault="00DB50EA" w:rsidP="007C5AC0">
      <w:pPr>
        <w:spacing w:line="240" w:lineRule="auto"/>
        <w:rPr>
          <w:sz w:val="14"/>
          <w:szCs w:val="14"/>
        </w:rPr>
      </w:pPr>
    </w:p>
    <w:p w14:paraId="180CAF7D" w14:textId="77777777" w:rsidR="00B46858" w:rsidRPr="00DA2107" w:rsidRDefault="00B46858" w:rsidP="007C5AC0">
      <w:pPr>
        <w:spacing w:line="240" w:lineRule="auto"/>
        <w:rPr>
          <w:sz w:val="28"/>
          <w:szCs w:val="28"/>
          <w:u w:val="single"/>
        </w:rPr>
      </w:pPr>
      <w:r w:rsidRPr="00DA2107">
        <w:rPr>
          <w:rFonts w:ascii="Palace Script MT" w:hAnsi="Palace Script MT"/>
          <w:sz w:val="72"/>
          <w:szCs w:val="72"/>
          <w:u w:val="single"/>
        </w:rPr>
        <w:t>Regina Keever</w:t>
      </w:r>
      <w:r w:rsidRPr="00DA2107">
        <w:rPr>
          <w:sz w:val="28"/>
          <w:szCs w:val="28"/>
          <w:u w:val="single"/>
        </w:rPr>
        <w:t>,</w:t>
      </w:r>
    </w:p>
    <w:p w14:paraId="0DC7221C" w14:textId="77777777" w:rsidR="00DA2107" w:rsidRPr="00DA2107" w:rsidRDefault="00DA2107" w:rsidP="00DA2107">
      <w:pPr>
        <w:spacing w:after="0" w:line="240" w:lineRule="auto"/>
        <w:rPr>
          <w:sz w:val="28"/>
          <w:szCs w:val="28"/>
        </w:rPr>
      </w:pPr>
      <w:r w:rsidRPr="00DA2107">
        <w:rPr>
          <w:sz w:val="28"/>
          <w:szCs w:val="28"/>
        </w:rPr>
        <w:t>Regina Keever</w:t>
      </w:r>
    </w:p>
    <w:p w14:paraId="29F7BA60" w14:textId="3486A4FB" w:rsidR="00DA2107" w:rsidRPr="00DA2107" w:rsidRDefault="00B46858" w:rsidP="00DA2107">
      <w:pPr>
        <w:spacing w:after="0" w:line="240" w:lineRule="auto"/>
        <w:rPr>
          <w:sz w:val="28"/>
          <w:szCs w:val="28"/>
        </w:rPr>
      </w:pPr>
      <w:r w:rsidRPr="00DA2107">
        <w:rPr>
          <w:sz w:val="28"/>
          <w:szCs w:val="28"/>
        </w:rPr>
        <w:t>Owner and Event Coordinator</w:t>
      </w:r>
    </w:p>
    <w:sectPr w:rsidR="00DA2107" w:rsidRPr="00DA2107" w:rsidSect="007C5A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CC"/>
    <w:rsid w:val="000106D7"/>
    <w:rsid w:val="00015AC0"/>
    <w:rsid w:val="00020E8E"/>
    <w:rsid w:val="00077274"/>
    <w:rsid w:val="00077962"/>
    <w:rsid w:val="00094474"/>
    <w:rsid w:val="000D51B5"/>
    <w:rsid w:val="000E77FC"/>
    <w:rsid w:val="00112408"/>
    <w:rsid w:val="00131409"/>
    <w:rsid w:val="00196341"/>
    <w:rsid w:val="001A6924"/>
    <w:rsid w:val="001F630E"/>
    <w:rsid w:val="00205B5A"/>
    <w:rsid w:val="0026447B"/>
    <w:rsid w:val="00275F87"/>
    <w:rsid w:val="00277829"/>
    <w:rsid w:val="002864CF"/>
    <w:rsid w:val="002A2EB6"/>
    <w:rsid w:val="002B0BE5"/>
    <w:rsid w:val="002F7DE2"/>
    <w:rsid w:val="00303E4C"/>
    <w:rsid w:val="003057B2"/>
    <w:rsid w:val="003137C0"/>
    <w:rsid w:val="003306E8"/>
    <w:rsid w:val="003704AC"/>
    <w:rsid w:val="003B17DE"/>
    <w:rsid w:val="003D7BDC"/>
    <w:rsid w:val="003E297F"/>
    <w:rsid w:val="0040776E"/>
    <w:rsid w:val="0042301F"/>
    <w:rsid w:val="004533A0"/>
    <w:rsid w:val="004604EB"/>
    <w:rsid w:val="00466FDB"/>
    <w:rsid w:val="00470426"/>
    <w:rsid w:val="004725B4"/>
    <w:rsid w:val="004A21E1"/>
    <w:rsid w:val="004C3761"/>
    <w:rsid w:val="004D3527"/>
    <w:rsid w:val="004D5E3D"/>
    <w:rsid w:val="00527D08"/>
    <w:rsid w:val="005333D2"/>
    <w:rsid w:val="00542419"/>
    <w:rsid w:val="00571198"/>
    <w:rsid w:val="00572331"/>
    <w:rsid w:val="0058036C"/>
    <w:rsid w:val="005859BD"/>
    <w:rsid w:val="00592624"/>
    <w:rsid w:val="005A3572"/>
    <w:rsid w:val="005B0D5E"/>
    <w:rsid w:val="005B4ECC"/>
    <w:rsid w:val="005C277E"/>
    <w:rsid w:val="005D7F11"/>
    <w:rsid w:val="005E73D9"/>
    <w:rsid w:val="0061305F"/>
    <w:rsid w:val="00613ADA"/>
    <w:rsid w:val="00614A64"/>
    <w:rsid w:val="00670C1F"/>
    <w:rsid w:val="006A538F"/>
    <w:rsid w:val="006C382F"/>
    <w:rsid w:val="006C49C0"/>
    <w:rsid w:val="006F1573"/>
    <w:rsid w:val="00704588"/>
    <w:rsid w:val="00744B23"/>
    <w:rsid w:val="007A6BA7"/>
    <w:rsid w:val="007C5AC0"/>
    <w:rsid w:val="008066F4"/>
    <w:rsid w:val="00833AD8"/>
    <w:rsid w:val="008873BF"/>
    <w:rsid w:val="008A27E7"/>
    <w:rsid w:val="008B0400"/>
    <w:rsid w:val="008B1B52"/>
    <w:rsid w:val="008D63AD"/>
    <w:rsid w:val="008E15A4"/>
    <w:rsid w:val="00905D44"/>
    <w:rsid w:val="00934D7A"/>
    <w:rsid w:val="009747B6"/>
    <w:rsid w:val="0097614B"/>
    <w:rsid w:val="009F67C6"/>
    <w:rsid w:val="00A23AC8"/>
    <w:rsid w:val="00A352AB"/>
    <w:rsid w:val="00A660CC"/>
    <w:rsid w:val="00B06F5F"/>
    <w:rsid w:val="00B23E69"/>
    <w:rsid w:val="00B46858"/>
    <w:rsid w:val="00B56B32"/>
    <w:rsid w:val="00B82484"/>
    <w:rsid w:val="00B84585"/>
    <w:rsid w:val="00BB4030"/>
    <w:rsid w:val="00BB44A4"/>
    <w:rsid w:val="00BC2C57"/>
    <w:rsid w:val="00BC59FF"/>
    <w:rsid w:val="00BE6049"/>
    <w:rsid w:val="00BF052E"/>
    <w:rsid w:val="00C06188"/>
    <w:rsid w:val="00C120FB"/>
    <w:rsid w:val="00C970E6"/>
    <w:rsid w:val="00CA3DDA"/>
    <w:rsid w:val="00CC3DBA"/>
    <w:rsid w:val="00CE7F37"/>
    <w:rsid w:val="00D00D70"/>
    <w:rsid w:val="00D03C17"/>
    <w:rsid w:val="00D65BCB"/>
    <w:rsid w:val="00D71E4B"/>
    <w:rsid w:val="00DA2107"/>
    <w:rsid w:val="00DB50EA"/>
    <w:rsid w:val="00DF3C84"/>
    <w:rsid w:val="00E053B5"/>
    <w:rsid w:val="00E37855"/>
    <w:rsid w:val="00E42FC3"/>
    <w:rsid w:val="00E73DF2"/>
    <w:rsid w:val="00E9017A"/>
    <w:rsid w:val="00EA11AA"/>
    <w:rsid w:val="00EC4292"/>
    <w:rsid w:val="00EE5FFE"/>
    <w:rsid w:val="00EF2335"/>
    <w:rsid w:val="00EF6169"/>
    <w:rsid w:val="00F047C6"/>
    <w:rsid w:val="00F07812"/>
    <w:rsid w:val="00F266D0"/>
    <w:rsid w:val="00FD22A6"/>
    <w:rsid w:val="00FD6CA5"/>
    <w:rsid w:val="00FE674F"/>
    <w:rsid w:val="00FE69EA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80CAF78"/>
  <w15:docId w15:val="{D4DAFECF-8ACE-4F49-834C-2FD312D8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0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614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761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97614B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yona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1127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REGINA KEEVER</cp:lastModifiedBy>
  <cp:revision>3</cp:revision>
  <cp:lastPrinted>2021-04-14T19:12:00Z</cp:lastPrinted>
  <dcterms:created xsi:type="dcterms:W3CDTF">2025-10-28T16:09:00Z</dcterms:created>
  <dcterms:modified xsi:type="dcterms:W3CDTF">2025-10-28T16:09:00Z</dcterms:modified>
</cp:coreProperties>
</file>